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ABB5" w14:textId="77777777" w:rsidR="00044011" w:rsidRDefault="00044011" w:rsidP="00044011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6128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ANEXO II</w:t>
      </w:r>
    </w:p>
    <w:p w14:paraId="7F882D32" w14:textId="77777777" w:rsidR="00044011" w:rsidRPr="00061280" w:rsidRDefault="00044011" w:rsidP="00044011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263ACD54" w14:textId="77777777" w:rsidR="00044011" w:rsidRPr="006A69A4" w:rsidRDefault="00044011" w:rsidP="00044011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6A69A4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GUIÓN PARA LA ELABORACIÓN DEL PROYECTO</w:t>
      </w:r>
    </w:p>
    <w:p w14:paraId="38E3D43A" w14:textId="77777777" w:rsidR="00044011" w:rsidRDefault="00044011" w:rsidP="00044011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517E34" w14:textId="77777777" w:rsidR="00044011" w:rsidRDefault="00044011" w:rsidP="00044011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C634F28" w14:textId="77777777" w:rsidR="00044011" w:rsidRPr="006F57E7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>Planteamiento y justificación del proyecto. (Análisis previo de la situación inicial,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justificación de la lí</w:t>
      </w:r>
      <w:r w:rsidRPr="003F179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nea preferente seleccionada, propuesta contextualizada al entorno y características del centro educativo o centros de actuación en el caso de equipos de orientación) 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(Hasta 1 puntos)</w:t>
      </w:r>
    </w:p>
    <w:p w14:paraId="78E08932" w14:textId="77777777" w:rsidR="00044011" w:rsidRPr="006F57E7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>Objetivos.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(Coherentes con la situación del centro y con la línea preferente seleccionada) 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(Hasta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0,5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punto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)</w:t>
      </w:r>
    </w:p>
    <w:p w14:paraId="58FC30EF" w14:textId="77777777" w:rsidR="00044011" w:rsidRPr="00303691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Contenidos.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(Relacionados con los objetivos planteados) 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(Hasta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0,5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punto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)</w:t>
      </w:r>
    </w:p>
    <w:p w14:paraId="5DEE1EB5" w14:textId="77777777" w:rsidR="00044011" w:rsidRPr="006F57E7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>Planificación y aplicación del proyecto (calendario de acciones a desarrollar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F5494">
        <w:rPr>
          <w:rFonts w:ascii="Arial" w:hAnsi="Arial" w:cs="Arial"/>
          <w:color w:val="000000"/>
          <w:sz w:val="22"/>
          <w:szCs w:val="22"/>
        </w:rPr>
        <w:t>durante los dos cursos de duración del proyecto que contemple el trabajo de los agentes implicados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B02D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F5494">
        <w:rPr>
          <w:rFonts w:ascii="Arial" w:hAnsi="Arial" w:cs="Arial"/>
          <w:b/>
          <w:bCs/>
          <w:color w:val="000000"/>
          <w:sz w:val="22"/>
          <w:szCs w:val="22"/>
        </w:rPr>
        <w:t xml:space="preserve">(Hasta 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CF5494">
        <w:rPr>
          <w:rFonts w:ascii="Arial" w:hAnsi="Arial" w:cs="Arial"/>
          <w:b/>
          <w:bCs/>
          <w:color w:val="000000"/>
          <w:sz w:val="22"/>
          <w:szCs w:val="22"/>
        </w:rPr>
        <w:t xml:space="preserve"> puntos)</w:t>
      </w:r>
    </w:p>
    <w:p w14:paraId="131CF673" w14:textId="77777777" w:rsidR="00044011" w:rsidRPr="00B02D36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Diseño y elaboración de </w:t>
      </w:r>
      <w:r w:rsidRPr="00B02D36">
        <w:rPr>
          <w:rFonts w:ascii="Arial" w:hAnsi="Arial" w:cs="Arial"/>
          <w:color w:val="000000"/>
          <w:sz w:val="22"/>
          <w:szCs w:val="22"/>
        </w:rPr>
        <w:t>materiales</w:t>
      </w:r>
      <w:r>
        <w:rPr>
          <w:rFonts w:ascii="Arial" w:hAnsi="Arial" w:cs="Arial"/>
          <w:color w:val="000000"/>
          <w:sz w:val="22"/>
          <w:szCs w:val="22"/>
        </w:rPr>
        <w:t xml:space="preserve"> (Materiales y recursos que se van a elaborar, </w:t>
      </w:r>
      <w:r w:rsidRPr="00B02D36">
        <w:rPr>
          <w:rFonts w:ascii="Arial" w:hAnsi="Arial" w:cs="Arial"/>
          <w:color w:val="000000"/>
          <w:sz w:val="22"/>
          <w:szCs w:val="22"/>
        </w:rPr>
        <w:t xml:space="preserve">puesta en práctica del alumnado) </w:t>
      </w:r>
      <w:r w:rsidRPr="00B02D36">
        <w:rPr>
          <w:rFonts w:ascii="Arial" w:hAnsi="Arial" w:cs="Arial"/>
          <w:b/>
          <w:bCs/>
          <w:color w:val="000000"/>
          <w:sz w:val="22"/>
          <w:szCs w:val="22"/>
        </w:rPr>
        <w:t>(Hasta 3 puntos)</w:t>
      </w:r>
    </w:p>
    <w:p w14:paraId="59275472" w14:textId="77777777" w:rsidR="00044011" w:rsidRPr="009B55C4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>Implicación y participación de la comunidad educativa. (Participación de los docentes del centro, de las familias o de otros agentes educativos).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(Hasta 1 punto)</w:t>
      </w:r>
    </w:p>
    <w:p w14:paraId="54DF7BDE" w14:textId="77777777" w:rsidR="00044011" w:rsidRPr="006F57E7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>Difusión del proyecto, posibilidades de continuidad en el tiempo y de exportación a otros centros.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(Hasta 0,5 puntos)</w:t>
      </w:r>
    </w:p>
    <w:p w14:paraId="1C9FE76A" w14:textId="77777777" w:rsidR="00044011" w:rsidRPr="006F57E7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Proceso de evaluación (Relación de indicadores de logro de las acciones propuestas, instrumentos de evaluación, calendario y responsables de la evaluación) 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(Hasta 1 puntos)</w:t>
      </w:r>
    </w:p>
    <w:p w14:paraId="3D7D9956" w14:textId="77777777" w:rsidR="00044011" w:rsidRPr="009B55C4" w:rsidRDefault="00044011" w:rsidP="0004401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6F57E7">
        <w:rPr>
          <w:rFonts w:ascii="Arial" w:hAnsi="Arial" w:cs="Arial"/>
          <w:color w:val="000000"/>
          <w:sz w:val="22"/>
          <w:szCs w:val="22"/>
          <w:shd w:val="clear" w:color="auto" w:fill="FFFFFF"/>
        </w:rPr>
        <w:t>Presupuesto justificado y detallado.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B55C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(Hasta 0,5 puntos)</w:t>
      </w:r>
    </w:p>
    <w:p w14:paraId="1E10F1E9" w14:textId="7A616B6D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6633EC5" w14:textId="286BBCF2" w:rsidR="00044011" w:rsidRDefault="00044011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EFA1692" w14:textId="77777777" w:rsidR="00044011" w:rsidRDefault="00044011" w:rsidP="00044011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B725C">
        <w:rPr>
          <w:rFonts w:ascii="Arial" w:hAnsi="Arial" w:cs="Arial"/>
          <w:sz w:val="22"/>
          <w:szCs w:val="22"/>
        </w:rPr>
        <w:t>El proyecto se redactará en letra Arial, tamaño 1</w:t>
      </w:r>
      <w:r>
        <w:rPr>
          <w:rFonts w:ascii="Arial" w:hAnsi="Arial" w:cs="Arial"/>
          <w:sz w:val="22"/>
          <w:szCs w:val="22"/>
        </w:rPr>
        <w:t xml:space="preserve">1 </w:t>
      </w:r>
      <w:r w:rsidRPr="00BB725C">
        <w:rPr>
          <w:rFonts w:ascii="Arial" w:hAnsi="Arial" w:cs="Arial"/>
          <w:sz w:val="22"/>
          <w:szCs w:val="22"/>
        </w:rPr>
        <w:t>puntos, interlineado sencillo, y tendrá un límite de máximo 10 páginas</w:t>
      </w:r>
      <w:r>
        <w:rPr>
          <w:rFonts w:ascii="Arial" w:hAnsi="Arial" w:cs="Arial"/>
          <w:sz w:val="22"/>
          <w:szCs w:val="22"/>
        </w:rPr>
        <w:t xml:space="preserve"> numeradas</w:t>
      </w:r>
      <w:r w:rsidRPr="00BB72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26D02">
        <w:rPr>
          <w:rFonts w:ascii="Arial" w:hAnsi="Arial" w:cs="Arial"/>
          <w:color w:val="000000"/>
          <w:sz w:val="22"/>
          <w:szCs w:val="22"/>
          <w:shd w:val="clear" w:color="auto" w:fill="FFFFFF"/>
        </w:rPr>
        <w:t>No siendo computable la portada dentro de la extensión del proyecto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83C5E4A" w14:textId="77777777" w:rsidR="00044011" w:rsidRDefault="00044011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B1D3F34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C0E7345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16925E9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E0419F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B4252C5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A6E1984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CD5E7DE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52D26DB" w14:textId="77777777" w:rsidR="00C77EF9" w:rsidRDefault="00C77EF9" w:rsidP="00C77EF9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4D74409" w14:textId="77777777" w:rsidR="005803FE" w:rsidRPr="00C77EF9" w:rsidRDefault="005803FE" w:rsidP="00C77EF9"/>
    <w:sectPr w:rsidR="005803FE" w:rsidRPr="00C77E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C1C4" w14:textId="77777777" w:rsidR="0077017C" w:rsidRDefault="0077017C" w:rsidP="005803FE">
      <w:r>
        <w:separator/>
      </w:r>
    </w:p>
  </w:endnote>
  <w:endnote w:type="continuationSeparator" w:id="0">
    <w:p w14:paraId="33D3CA6B" w14:textId="77777777" w:rsidR="0077017C" w:rsidRDefault="0077017C" w:rsidP="005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6C5D" w14:textId="77777777" w:rsidR="0077017C" w:rsidRDefault="0077017C" w:rsidP="005803FE">
      <w:r>
        <w:separator/>
      </w:r>
    </w:p>
  </w:footnote>
  <w:footnote w:type="continuationSeparator" w:id="0">
    <w:p w14:paraId="15B4E98A" w14:textId="77777777" w:rsidR="0077017C" w:rsidRDefault="0077017C" w:rsidP="0058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DCD" w14:textId="78059AFC" w:rsidR="005803FE" w:rsidRDefault="005803F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3C9D40" wp14:editId="5923B6AC">
          <wp:simplePos x="0" y="0"/>
          <wp:positionH relativeFrom="column">
            <wp:posOffset>-702277</wp:posOffset>
          </wp:positionH>
          <wp:positionV relativeFrom="paragraph">
            <wp:posOffset>-350320</wp:posOffset>
          </wp:positionV>
          <wp:extent cx="2625015" cy="1034669"/>
          <wp:effectExtent l="0" t="0" r="0" b="0"/>
          <wp:wrapTight wrapText="bothSides">
            <wp:wrapPolygon edited="0">
              <wp:start x="2736" y="1568"/>
              <wp:lineTo x="1589" y="4255"/>
              <wp:lineTo x="1589" y="14333"/>
              <wp:lineTo x="3530" y="16348"/>
              <wp:lineTo x="4942" y="16348"/>
              <wp:lineTo x="4942" y="17692"/>
              <wp:lineTo x="20651" y="17692"/>
              <wp:lineTo x="20916" y="15453"/>
              <wp:lineTo x="13238" y="12765"/>
              <wp:lineTo x="13503" y="10750"/>
              <wp:lineTo x="13415" y="9406"/>
              <wp:lineTo x="12973" y="9182"/>
              <wp:lineTo x="13150" y="7390"/>
              <wp:lineTo x="11032" y="6495"/>
              <wp:lineTo x="4413" y="5599"/>
              <wp:lineTo x="4589" y="4703"/>
              <wp:lineTo x="4148" y="3359"/>
              <wp:lineTo x="3354" y="1568"/>
              <wp:lineTo x="2736" y="1568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t="8094" r="54799" b="14440"/>
                  <a:stretch/>
                </pic:blipFill>
                <pic:spPr bwMode="auto">
                  <a:xfrm>
                    <a:off x="0" y="0"/>
                    <a:ext cx="2625015" cy="103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DF489" w14:textId="77777777" w:rsidR="005803FE" w:rsidRDefault="005803FE">
    <w:pPr>
      <w:pStyle w:val="Encabezado"/>
    </w:pPr>
  </w:p>
  <w:p w14:paraId="0EC46D3F" w14:textId="0A17B381" w:rsidR="005803FE" w:rsidRDefault="005803FE">
    <w:pPr>
      <w:pStyle w:val="Encabezado"/>
    </w:pPr>
  </w:p>
  <w:p w14:paraId="4A4E1C60" w14:textId="77777777" w:rsidR="005803FE" w:rsidRDefault="005803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5541"/>
    <w:multiLevelType w:val="hybridMultilevel"/>
    <w:tmpl w:val="98F6ABA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FE"/>
    <w:rsid w:val="00044011"/>
    <w:rsid w:val="00326F0B"/>
    <w:rsid w:val="005803FE"/>
    <w:rsid w:val="0077017C"/>
    <w:rsid w:val="00C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D1FA3"/>
  <w15:chartTrackingRefBased/>
  <w15:docId w15:val="{D723349A-814B-1D4C-9D00-85A33D9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FE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3FE"/>
  </w:style>
  <w:style w:type="paragraph" w:styleId="Piedepgina">
    <w:name w:val="footer"/>
    <w:basedOn w:val="Normal"/>
    <w:link w:val="Piedepgina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3FE"/>
  </w:style>
  <w:style w:type="character" w:customStyle="1" w:styleId="normaltextrun">
    <w:name w:val="normaltextrun"/>
    <w:basedOn w:val="Fuentedeprrafopredeter"/>
    <w:rsid w:val="005803FE"/>
  </w:style>
  <w:style w:type="table" w:styleId="Tablaconcuadrcula">
    <w:name w:val="Table Grid"/>
    <w:basedOn w:val="Tablanormal"/>
    <w:uiPriority w:val="39"/>
    <w:rsid w:val="0058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7E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2025-10-26T07:34:00Z</dcterms:created>
  <dcterms:modified xsi:type="dcterms:W3CDTF">2025-10-26T15:48:00Z</dcterms:modified>
</cp:coreProperties>
</file>